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44C2" w14:textId="77777777" w:rsidR="006F49B3" w:rsidRPr="006F49B3" w:rsidRDefault="006F49B3" w:rsidP="006F4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F49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ATTIVITA’ DEL GRUPPO RENI </w:t>
      </w:r>
      <w:proofErr w:type="gramStart"/>
      <w:r w:rsidRPr="006F49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VERONA  ANNO</w:t>
      </w:r>
      <w:proofErr w:type="gramEnd"/>
      <w:r w:rsidRPr="006F49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2021                                                                                                                 </w:t>
      </w:r>
    </w:p>
    <w:p w14:paraId="707A7E98" w14:textId="77777777" w:rsidR="006F49B3" w:rsidRPr="006F49B3" w:rsidRDefault="006F49B3" w:rsidP="006F4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F49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Come già anticipato con la mia mail del 2/3/21 tutte le attività da allora sono state, e ancora a tutt’oggi, sospese a causa della pandemia di </w:t>
      </w:r>
      <w:proofErr w:type="spellStart"/>
      <w:r w:rsidRPr="006F49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Covit</w:t>
      </w:r>
      <w:proofErr w:type="spellEnd"/>
      <w:r w:rsidRPr="006F49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19. Vuoi per le leggi man mano emanate dai nostri governanti vuoi per il timore di essere infettati, di comune </w:t>
      </w:r>
      <w:proofErr w:type="gramStart"/>
      <w:r w:rsidRPr="006F49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accordo ,</w:t>
      </w:r>
      <w:proofErr w:type="gramEnd"/>
      <w:r w:rsidRPr="006F49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abbiamo deciso di sospendere ogni attività, visto anche la  fascia d’età dei vari </w:t>
      </w:r>
      <w:proofErr w:type="spellStart"/>
      <w:r w:rsidRPr="006F49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samideanoj</w:t>
      </w:r>
      <w:proofErr w:type="spellEnd"/>
      <w:r w:rsidRPr="006F49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che va dai 60 ai oltre 90 anni, riconosciuta la più vulnerabile.</w:t>
      </w:r>
    </w:p>
    <w:p w14:paraId="26578F4C" w14:textId="77777777" w:rsidR="006F49B3" w:rsidRPr="006F49B3" w:rsidRDefault="006F49B3" w:rsidP="006F4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F49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In via del tutto eccezionale sono riuscito a organizzare una cena, con tutte le precauzioni del caso, il giorno 11 dicembre 2021 per festeggiare la ZAMENHOFA-TAGO e per scambiare gli AUGURI delle imminenti festività natalizie alla quale hanno partecipato 14 persone tra soci e amici simpatizzanti. Ho approfittato dell’occasione per raccogliere le </w:t>
      </w:r>
      <w:proofErr w:type="gramStart"/>
      <w:r w:rsidRPr="006F49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adesioni  della</w:t>
      </w:r>
      <w:proofErr w:type="gramEnd"/>
      <w:r w:rsidRPr="006F49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iscrizione alla F.E.I. per l’anno 2022.</w:t>
      </w:r>
    </w:p>
    <w:p w14:paraId="082116AD" w14:textId="77777777" w:rsidR="006F49B3" w:rsidRPr="006F49B3" w:rsidRDefault="006F49B3" w:rsidP="006F4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F49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Purtroppo nel corso dell’anno 2021 sono morti i nostri cari </w:t>
      </w:r>
      <w:proofErr w:type="spellStart"/>
      <w:r w:rsidRPr="006F49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samideanoj</w:t>
      </w:r>
      <w:proofErr w:type="spellEnd"/>
      <w:r w:rsidRPr="006F49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</w:t>
      </w:r>
    </w:p>
    <w:p w14:paraId="786FA9EF" w14:textId="77777777" w:rsidR="006F49B3" w:rsidRPr="006F49B3" w:rsidRDefault="006F49B3" w:rsidP="006F49B3">
      <w:pPr>
        <w:numPr>
          <w:ilvl w:val="0"/>
          <w:numId w:val="1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it-IT"/>
        </w:rPr>
      </w:pPr>
      <w:r w:rsidRPr="006F49B3">
        <w:rPr>
          <w:rFonts w:ascii="Calibri" w:eastAsia="Times New Roman" w:hAnsi="Calibri" w:cs="Calibri"/>
          <w:color w:val="222222"/>
          <w:lang w:eastAsia="it-IT"/>
        </w:rPr>
        <w:t>PAOLO BONOMI</w:t>
      </w:r>
    </w:p>
    <w:p w14:paraId="6ED733C7" w14:textId="77777777" w:rsidR="006F49B3" w:rsidRPr="006F49B3" w:rsidRDefault="006F49B3" w:rsidP="006F49B3">
      <w:pPr>
        <w:numPr>
          <w:ilvl w:val="0"/>
          <w:numId w:val="1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it-IT"/>
        </w:rPr>
      </w:pPr>
      <w:r w:rsidRPr="006F49B3">
        <w:rPr>
          <w:rFonts w:ascii="Calibri" w:eastAsia="Times New Roman" w:hAnsi="Calibri" w:cs="Calibri"/>
          <w:color w:val="222222"/>
          <w:lang w:eastAsia="it-IT"/>
        </w:rPr>
        <w:t>BRUNO CENTURIONI</w:t>
      </w:r>
    </w:p>
    <w:p w14:paraId="50EA402B" w14:textId="77777777" w:rsidR="006F49B3" w:rsidRPr="006F49B3" w:rsidRDefault="006F49B3" w:rsidP="006F49B3">
      <w:pPr>
        <w:numPr>
          <w:ilvl w:val="0"/>
          <w:numId w:val="1"/>
        </w:num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it-IT"/>
        </w:rPr>
      </w:pPr>
      <w:r w:rsidRPr="006F49B3">
        <w:rPr>
          <w:rFonts w:ascii="Calibri" w:eastAsia="Times New Roman" w:hAnsi="Calibri" w:cs="Calibri"/>
          <w:color w:val="222222"/>
          <w:lang w:eastAsia="it-IT"/>
        </w:rPr>
        <w:t xml:space="preserve">ROSALBA </w:t>
      </w:r>
      <w:proofErr w:type="gramStart"/>
      <w:r w:rsidRPr="006F49B3">
        <w:rPr>
          <w:rFonts w:ascii="Calibri" w:eastAsia="Times New Roman" w:hAnsi="Calibri" w:cs="Calibri"/>
          <w:color w:val="222222"/>
          <w:lang w:eastAsia="it-IT"/>
        </w:rPr>
        <w:t>LUCCHETTI  (</w:t>
      </w:r>
      <w:proofErr w:type="gramEnd"/>
      <w:r w:rsidRPr="006F49B3">
        <w:rPr>
          <w:rFonts w:ascii="Calibri" w:eastAsia="Times New Roman" w:hAnsi="Calibri" w:cs="Calibri"/>
          <w:color w:val="222222"/>
          <w:lang w:eastAsia="it-IT"/>
        </w:rPr>
        <w:t>insegnante di esperanto da tempo non iscritta al gruppo)</w:t>
      </w:r>
    </w:p>
    <w:p w14:paraId="34CD05CF" w14:textId="77777777" w:rsidR="006F49B3" w:rsidRPr="006F49B3" w:rsidRDefault="006F49B3" w:rsidP="006F49B3">
      <w:pPr>
        <w:jc w:val="both"/>
        <w:rPr>
          <w:sz w:val="32"/>
          <w:szCs w:val="32"/>
        </w:rPr>
      </w:pPr>
    </w:p>
    <w:sectPr w:rsidR="006F49B3" w:rsidRPr="006F4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803E7"/>
    <w:multiLevelType w:val="multilevel"/>
    <w:tmpl w:val="C83E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B3"/>
    <w:rsid w:val="006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C3D7"/>
  <w15:chartTrackingRefBased/>
  <w15:docId w15:val="{9A55D505-D31B-4A7C-8242-9769ECAA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brazzabeni</dc:creator>
  <cp:keywords/>
  <dc:description/>
  <cp:lastModifiedBy>laura brazzabeni</cp:lastModifiedBy>
  <cp:revision>1</cp:revision>
  <dcterms:created xsi:type="dcterms:W3CDTF">2022-03-02T12:33:00Z</dcterms:created>
  <dcterms:modified xsi:type="dcterms:W3CDTF">2022-03-02T12:34:00Z</dcterms:modified>
</cp:coreProperties>
</file>