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E4" w:rsidRDefault="00814E6D">
      <w:r>
        <w:t>Relazione del Gruppo Esperantista Romano – anno 2021</w:t>
      </w:r>
    </w:p>
    <w:p w:rsidR="00814E6D" w:rsidRDefault="00814E6D"/>
    <w:p w:rsidR="00814E6D" w:rsidRDefault="00814E6D">
      <w:r>
        <w:t xml:space="preserve">Associazione Esperanto-Centro Luigi </w:t>
      </w:r>
      <w:proofErr w:type="spellStart"/>
      <w:r>
        <w:t>Minnaja</w:t>
      </w:r>
      <w:proofErr w:type="spellEnd"/>
    </w:p>
    <w:p w:rsidR="00814E6D" w:rsidRDefault="00814E6D"/>
    <w:p w:rsidR="00F239ED" w:rsidRDefault="00814E6D">
      <w:r>
        <w:t xml:space="preserve">Purtroppo, a causa della pandemia, le attività </w:t>
      </w:r>
      <w:r w:rsidR="00836505">
        <w:t xml:space="preserve">in sede </w:t>
      </w:r>
      <w:r>
        <w:t>sono state poche.</w:t>
      </w:r>
      <w:r w:rsidR="00836505">
        <w:t xml:space="preserve"> </w:t>
      </w:r>
    </w:p>
    <w:p w:rsidR="00814E6D" w:rsidRDefault="00836505">
      <w:r>
        <w:t xml:space="preserve">Tra queste l’Assemblea annuale del gruppo, una serata con l’Accademia di Esperanto (Renato Corsetti e Anna </w:t>
      </w:r>
      <w:proofErr w:type="spellStart"/>
      <w:r>
        <w:t>Lowenstein</w:t>
      </w:r>
      <w:proofErr w:type="spellEnd"/>
      <w:r>
        <w:t xml:space="preserve">), la </w:t>
      </w:r>
      <w:proofErr w:type="spellStart"/>
      <w:r>
        <w:t>Zamenhof</w:t>
      </w:r>
      <w:proofErr w:type="spellEnd"/>
      <w:r>
        <w:t xml:space="preserve">-festo con l’intervento di Carlo </w:t>
      </w:r>
      <w:proofErr w:type="spellStart"/>
      <w:r>
        <w:t>Sarandrea</w:t>
      </w:r>
      <w:proofErr w:type="spellEnd"/>
      <w:r>
        <w:t>.</w:t>
      </w:r>
    </w:p>
    <w:p w:rsidR="00836505" w:rsidRDefault="00781BA2">
      <w:r>
        <w:t>Giorgio Denti</w:t>
      </w:r>
      <w:r w:rsidR="00836505">
        <w:t xml:space="preserve"> </w:t>
      </w:r>
      <w:r>
        <w:t xml:space="preserve">ha </w:t>
      </w:r>
      <w:r w:rsidR="00836505">
        <w:t>tenuto un corso base su Zoom con una ventina di allievi da tutta Italia.</w:t>
      </w:r>
    </w:p>
    <w:p w:rsidR="002C7B14" w:rsidRDefault="002C7B14">
      <w:r>
        <w:t>A novembre è partito un corso base su Zoom tenuto da Debora Rossetti con 8 allievi.</w:t>
      </w:r>
    </w:p>
    <w:p w:rsidR="00836505" w:rsidRDefault="00836505">
      <w:r>
        <w:t>Abbiamo fatto su Zoom incontri mensili con il gruppo di Parigi, città gemellata con Roma, incontri poi estesi ad altre città straniere.</w:t>
      </w:r>
    </w:p>
    <w:p w:rsidR="00836505" w:rsidRDefault="00781BA2">
      <w:r>
        <w:t>Giorgio Denti</w:t>
      </w:r>
      <w:r w:rsidR="00836505">
        <w:t xml:space="preserve"> </w:t>
      </w:r>
      <w:r>
        <w:t xml:space="preserve">ha </w:t>
      </w:r>
      <w:r w:rsidR="00836505">
        <w:t xml:space="preserve">partecipato insieme a Michela Lipari ad una trasmissione </w:t>
      </w:r>
      <w:r w:rsidR="002C7B14">
        <w:t xml:space="preserve">TV </w:t>
      </w:r>
      <w:r w:rsidR="00836505">
        <w:t>RAI – Spazio libero.</w:t>
      </w:r>
    </w:p>
    <w:p w:rsidR="002C7B14" w:rsidRDefault="002C7B14">
      <w:r>
        <w:t>Debora Rossetti</w:t>
      </w:r>
      <w:r w:rsidR="00781BA2">
        <w:t>,</w:t>
      </w:r>
      <w:r>
        <w:t xml:space="preserve"> con Luigi </w:t>
      </w:r>
      <w:proofErr w:type="spellStart"/>
      <w:r>
        <w:t>Fraccaroli</w:t>
      </w:r>
      <w:proofErr w:type="spellEnd"/>
      <w:r>
        <w:t xml:space="preserve"> e Marc </w:t>
      </w:r>
      <w:proofErr w:type="spellStart"/>
      <w:r>
        <w:t>Giraud</w:t>
      </w:r>
      <w:proofErr w:type="spellEnd"/>
      <w:r w:rsidR="00D329A8">
        <w:t xml:space="preserve"> (presidente del Gruppo di Parigi)</w:t>
      </w:r>
      <w:bookmarkStart w:id="0" w:name="_GoBack"/>
      <w:bookmarkEnd w:id="0"/>
      <w:r w:rsidR="00781BA2">
        <w:t>,</w:t>
      </w:r>
      <w:r>
        <w:t xml:space="preserve"> ha partecipato a una trasmissione radio RAI sulle città gemellate</w:t>
      </w:r>
      <w:r w:rsidR="00781BA2">
        <w:t>.</w:t>
      </w:r>
    </w:p>
    <w:p w:rsidR="00781BA2" w:rsidRDefault="00781BA2" w:rsidP="00781BA2">
      <w:r>
        <w:t>Giorgio Denti ha partecipato a una trasmissione su Radio Roma Capitale.</w:t>
      </w:r>
    </w:p>
    <w:p w:rsidR="00836505" w:rsidRDefault="00836505">
      <w:r>
        <w:t xml:space="preserve">Alcuni di noi hanno partecipato a incontri, seminari, </w:t>
      </w:r>
      <w:proofErr w:type="spellStart"/>
      <w:r w:rsidR="00F239ED">
        <w:t>legoklubo</w:t>
      </w:r>
      <w:proofErr w:type="spellEnd"/>
      <w:r w:rsidR="00F239ED">
        <w:t xml:space="preserve"> su Zoom e al congresso di Assisi.</w:t>
      </w:r>
    </w:p>
    <w:p w:rsidR="002C7B14" w:rsidRDefault="002C7B14">
      <w:r>
        <w:t xml:space="preserve">Nell’Assemblea di ottobre è stato eletto il nuovo Consiglio Direttivo, composto da: Giorgio Denti, Paolo Scotti, Debora Rossetti, Riccardo </w:t>
      </w:r>
      <w:proofErr w:type="spellStart"/>
      <w:r>
        <w:t>Pinori</w:t>
      </w:r>
      <w:proofErr w:type="spellEnd"/>
      <w:r>
        <w:t xml:space="preserve">, Giuseppe Pascucci, Grazia </w:t>
      </w:r>
      <w:proofErr w:type="spellStart"/>
      <w:r>
        <w:t>Iurilli</w:t>
      </w:r>
      <w:proofErr w:type="spellEnd"/>
      <w:r>
        <w:t xml:space="preserve">, Sonia Marino, Simone </w:t>
      </w:r>
      <w:proofErr w:type="spellStart"/>
      <w:r>
        <w:t>Garritano</w:t>
      </w:r>
      <w:proofErr w:type="spellEnd"/>
      <w:r>
        <w:t>.</w:t>
      </w:r>
    </w:p>
    <w:p w:rsidR="00AD0D22" w:rsidRDefault="00AD0D22">
      <w:r>
        <w:t>Nel 2021 i soci del gruppo di Roma erano 49.</w:t>
      </w:r>
    </w:p>
    <w:sectPr w:rsidR="00AD0D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6D"/>
    <w:rsid w:val="002C7B14"/>
    <w:rsid w:val="00781BA2"/>
    <w:rsid w:val="00814E6D"/>
    <w:rsid w:val="00836505"/>
    <w:rsid w:val="00AD0D22"/>
    <w:rsid w:val="00D329A8"/>
    <w:rsid w:val="00F178E4"/>
    <w:rsid w:val="00F2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24A8"/>
  <w15:chartTrackingRefBased/>
  <w15:docId w15:val="{4CEBEED3-F155-4314-BA7E-F1A73259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Denti</dc:creator>
  <cp:keywords/>
  <dc:description/>
  <cp:lastModifiedBy>Giorgio Denti</cp:lastModifiedBy>
  <cp:revision>5</cp:revision>
  <dcterms:created xsi:type="dcterms:W3CDTF">2022-02-06T15:09:00Z</dcterms:created>
  <dcterms:modified xsi:type="dcterms:W3CDTF">2022-02-08T22:14:00Z</dcterms:modified>
</cp:coreProperties>
</file>